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57B" w:rsidRDefault="001B757B" w:rsidP="009F043C">
      <w:pPr>
        <w:spacing w:line="0" w:lineRule="atLeast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:rsidR="00B45608" w:rsidRPr="00B45608" w:rsidRDefault="00B45608" w:rsidP="00B45608">
      <w:pPr>
        <w:wordWrap w:val="0"/>
        <w:spacing w:line="400" w:lineRule="exact"/>
        <w:ind w:right="-1"/>
        <w:jc w:val="right"/>
        <w:rPr>
          <w:rFonts w:ascii="ＭＳ 明朝" w:eastAsia="ＭＳ 明朝" w:hAnsi="ＭＳ 明朝"/>
          <w:kern w:val="0"/>
          <w:sz w:val="24"/>
          <w:szCs w:val="24"/>
        </w:rPr>
      </w:pPr>
      <w:r w:rsidRPr="00B45608">
        <w:rPr>
          <w:rFonts w:ascii="ＭＳ 明朝" w:eastAsia="ＭＳ 明朝" w:hAnsi="ＭＳ 明朝" w:hint="eastAsia"/>
          <w:kern w:val="0"/>
          <w:sz w:val="24"/>
          <w:szCs w:val="24"/>
        </w:rPr>
        <w:t>６感対第９５０８８号</w:t>
      </w:r>
    </w:p>
    <w:p w:rsidR="00B45608" w:rsidRPr="00B45608" w:rsidRDefault="00B45608" w:rsidP="00B45608">
      <w:pPr>
        <w:spacing w:line="400" w:lineRule="exact"/>
        <w:ind w:right="-1"/>
        <w:jc w:val="right"/>
        <w:rPr>
          <w:rFonts w:ascii="ＭＳ 明朝" w:eastAsia="ＭＳ 明朝" w:hAnsi="ＭＳ 明朝"/>
          <w:sz w:val="24"/>
          <w:szCs w:val="24"/>
        </w:rPr>
      </w:pPr>
      <w:r w:rsidRPr="00B45608">
        <w:rPr>
          <w:rFonts w:ascii="ＭＳ 明朝" w:eastAsia="ＭＳ 明朝" w:hAnsi="ＭＳ 明朝" w:hint="eastAsia"/>
          <w:spacing w:val="15"/>
          <w:kern w:val="0"/>
          <w:sz w:val="24"/>
          <w:szCs w:val="24"/>
          <w:fitText w:val="2400" w:id="-944068864"/>
        </w:rPr>
        <w:t>令和６年７月２９</w:t>
      </w:r>
      <w:r w:rsidRPr="00B45608">
        <w:rPr>
          <w:rFonts w:ascii="ＭＳ 明朝" w:eastAsia="ＭＳ 明朝" w:hAnsi="ＭＳ 明朝" w:hint="eastAsia"/>
          <w:kern w:val="0"/>
          <w:sz w:val="24"/>
          <w:szCs w:val="24"/>
          <w:fitText w:val="2400" w:id="-944068864"/>
        </w:rPr>
        <w:t>日</w:t>
      </w:r>
      <w:r w:rsidRPr="00B45608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</w:p>
    <w:p w:rsidR="004B26F9" w:rsidRPr="004D71F4" w:rsidRDefault="004B26F9" w:rsidP="004B26F9">
      <w:pPr>
        <w:spacing w:line="400" w:lineRule="exact"/>
        <w:ind w:right="-1"/>
        <w:jc w:val="right"/>
        <w:rPr>
          <w:rFonts w:ascii="ＭＳ 明朝" w:eastAsia="ＭＳ 明朝" w:hAnsi="ＭＳ 明朝"/>
          <w:sz w:val="24"/>
          <w:szCs w:val="24"/>
        </w:rPr>
      </w:pPr>
    </w:p>
    <w:p w:rsidR="00E426A9" w:rsidRPr="00696AD2" w:rsidRDefault="00F25763" w:rsidP="009F043C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県内薬局</w:t>
      </w:r>
      <w:r w:rsidR="000A5DB2" w:rsidRPr="00696AD2">
        <w:rPr>
          <w:rFonts w:ascii="ＭＳ 明朝" w:eastAsia="ＭＳ 明朝" w:hAnsi="ＭＳ 明朝" w:hint="eastAsia"/>
          <w:sz w:val="24"/>
          <w:szCs w:val="24"/>
        </w:rPr>
        <w:t>の皆様</w:t>
      </w:r>
      <w:r w:rsidR="00C75FA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B757B" w:rsidRPr="00696AD2" w:rsidRDefault="001B757B" w:rsidP="009F043C">
      <w:pPr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</w:p>
    <w:p w:rsidR="004B39A0" w:rsidRPr="00696AD2" w:rsidRDefault="004B39A0" w:rsidP="009F043C">
      <w:pPr>
        <w:spacing w:line="0" w:lineRule="atLeast"/>
        <w:jc w:val="right"/>
        <w:rPr>
          <w:rFonts w:ascii="ＭＳ 明朝" w:eastAsia="ＭＳ 明朝" w:hAnsi="ＭＳ 明朝"/>
          <w:sz w:val="24"/>
          <w:szCs w:val="24"/>
        </w:rPr>
      </w:pPr>
      <w:r w:rsidRPr="00696AD2">
        <w:rPr>
          <w:rFonts w:ascii="ＭＳ 明朝" w:eastAsia="ＭＳ 明朝" w:hAnsi="ＭＳ 明朝" w:hint="eastAsia"/>
          <w:sz w:val="24"/>
          <w:szCs w:val="24"/>
        </w:rPr>
        <w:t>香川県健康福祉部感染症対策課長</w:t>
      </w:r>
    </w:p>
    <w:p w:rsidR="001B757B" w:rsidRDefault="001B757B" w:rsidP="009F043C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E81683" w:rsidRPr="00696AD2" w:rsidRDefault="00E81683" w:rsidP="009F043C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E5640A" w:rsidRDefault="00E5640A" w:rsidP="00E5640A">
      <w:pPr>
        <w:ind w:firstLineChars="400" w:firstLine="960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令和７年度</w:t>
      </w:r>
      <w:r w:rsidR="001B757B" w:rsidRPr="00A27A8C">
        <w:rPr>
          <w:rFonts w:ascii="ＭＳ ゴシック" w:eastAsia="ＭＳ ゴシック" w:hAnsi="ＭＳ ゴシック" w:hint="eastAsia"/>
          <w:sz w:val="24"/>
          <w:szCs w:val="24"/>
        </w:rPr>
        <w:t>新興感染症対応力強化事業（協定指定医療機関等施設・</w:t>
      </w:r>
    </w:p>
    <w:p w:rsidR="001B757B" w:rsidRPr="00A27A8C" w:rsidRDefault="001B757B" w:rsidP="00E5640A">
      <w:pPr>
        <w:ind w:firstLineChars="650" w:firstLine="1560"/>
        <w:rPr>
          <w:rFonts w:ascii="ＭＳ ゴシック" w:eastAsia="ＭＳ ゴシック" w:hAnsi="ＭＳ ゴシック"/>
          <w:sz w:val="24"/>
          <w:szCs w:val="24"/>
        </w:rPr>
      </w:pPr>
      <w:r w:rsidRPr="00A27A8C">
        <w:rPr>
          <w:rFonts w:ascii="ＭＳ ゴシック" w:eastAsia="ＭＳ ゴシック" w:hAnsi="ＭＳ ゴシック" w:hint="eastAsia"/>
          <w:sz w:val="24"/>
          <w:szCs w:val="24"/>
        </w:rPr>
        <w:t>設備整備</w:t>
      </w:r>
      <w:r w:rsidR="00E5640A">
        <w:rPr>
          <w:rFonts w:ascii="ＭＳ ゴシック" w:eastAsia="ＭＳ ゴシック" w:hAnsi="ＭＳ ゴシック" w:hint="eastAsia"/>
          <w:sz w:val="24"/>
          <w:szCs w:val="24"/>
        </w:rPr>
        <w:t>補助事業）実施の意向調査</w:t>
      </w:r>
    </w:p>
    <w:p w:rsidR="00517C31" w:rsidRPr="00696AD2" w:rsidRDefault="00517C31" w:rsidP="00517C31">
      <w:pPr>
        <w:spacing w:line="0" w:lineRule="atLeas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023B2F" w:rsidRDefault="00F25763" w:rsidP="00696AD2">
      <w:pPr>
        <w:spacing w:line="0" w:lineRule="atLeas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本県の感染症</w:t>
      </w:r>
      <w:r w:rsidR="00747D8C">
        <w:rPr>
          <w:rFonts w:ascii="ＭＳ 明朝" w:eastAsia="ＭＳ 明朝" w:hAnsi="ＭＳ 明朝" w:hint="eastAsia"/>
          <w:sz w:val="24"/>
          <w:szCs w:val="24"/>
        </w:rPr>
        <w:t>対策</w:t>
      </w:r>
      <w:r w:rsidR="00696AD2" w:rsidRPr="00696AD2">
        <w:rPr>
          <w:rFonts w:ascii="ＭＳ 明朝" w:eastAsia="ＭＳ 明朝" w:hAnsi="ＭＳ 明朝" w:hint="eastAsia"/>
          <w:sz w:val="24"/>
          <w:szCs w:val="24"/>
        </w:rPr>
        <w:t>の推進につきましては、日頃から格別の御高配を賜り厚くお礼申し上げます。</w:t>
      </w:r>
    </w:p>
    <w:p w:rsidR="00E5640A" w:rsidRPr="00696AD2" w:rsidRDefault="00E5640A" w:rsidP="00E5640A">
      <w:pPr>
        <w:spacing w:line="0" w:lineRule="atLeast"/>
        <w:ind w:firstLineChars="100" w:firstLine="240"/>
        <w:contextualSpacing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このたび、令和７年度当初予算編成等の参考としたいので、令和７年度に当該事業を実施する希望がある場合は、下記のとおり、</w:t>
      </w:r>
      <w:r w:rsidR="007B244E">
        <w:rPr>
          <w:rFonts w:ascii="ＭＳ 明朝" w:eastAsia="ＭＳ 明朝" w:hAnsi="ＭＳ 明朝" w:hint="eastAsia"/>
          <w:sz w:val="24"/>
          <w:szCs w:val="24"/>
          <w:u w:val="single"/>
        </w:rPr>
        <w:t>令和６年９</w:t>
      </w:r>
      <w:r w:rsidRPr="00A27A8C">
        <w:rPr>
          <w:rFonts w:ascii="ＭＳ 明朝" w:eastAsia="ＭＳ 明朝" w:hAnsi="ＭＳ 明朝" w:hint="eastAsia"/>
          <w:sz w:val="24"/>
          <w:szCs w:val="24"/>
          <w:u w:val="single"/>
        </w:rPr>
        <w:t>月</w:t>
      </w:r>
      <w:r w:rsidR="007B244E">
        <w:rPr>
          <w:rFonts w:ascii="ＭＳ 明朝" w:eastAsia="ＭＳ 明朝" w:hAnsi="ＭＳ 明朝" w:hint="eastAsia"/>
          <w:sz w:val="24"/>
          <w:szCs w:val="24"/>
          <w:u w:val="single"/>
        </w:rPr>
        <w:t>６</w:t>
      </w:r>
      <w:r w:rsidRPr="00A27A8C">
        <w:rPr>
          <w:rFonts w:ascii="ＭＳ 明朝" w:eastAsia="ＭＳ 明朝" w:hAnsi="ＭＳ 明朝" w:hint="eastAsia"/>
          <w:sz w:val="24"/>
          <w:szCs w:val="24"/>
          <w:u w:val="single"/>
        </w:rPr>
        <w:t>日（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>金</w:t>
      </w:r>
      <w:r w:rsidRPr="00A27A8C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>までに事業計画書及び関係書類の提出をお願いします。</w:t>
      </w:r>
    </w:p>
    <w:p w:rsidR="00F25763" w:rsidRPr="00E5640A" w:rsidRDefault="00F25763" w:rsidP="0075505D">
      <w:pPr>
        <w:spacing w:line="0" w:lineRule="atLeas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75505D" w:rsidRPr="0075505D" w:rsidRDefault="00BD3126" w:rsidP="0075505D">
      <w:pPr>
        <w:spacing w:line="0" w:lineRule="atLeast"/>
        <w:jc w:val="center"/>
        <w:rPr>
          <w:rFonts w:ascii="ＭＳ 明朝" w:eastAsia="ＭＳ 明朝" w:hAnsi="ＭＳ 明朝"/>
          <w:sz w:val="24"/>
          <w:szCs w:val="24"/>
        </w:rPr>
      </w:pPr>
      <w:r w:rsidRPr="00696AD2">
        <w:rPr>
          <w:rFonts w:ascii="ＭＳ 明朝" w:eastAsia="ＭＳ 明朝" w:hAnsi="ＭＳ 明朝" w:hint="eastAsia"/>
          <w:sz w:val="24"/>
          <w:szCs w:val="24"/>
        </w:rPr>
        <w:t>記</w:t>
      </w:r>
    </w:p>
    <w:p w:rsidR="006527B1" w:rsidRPr="0075505D" w:rsidRDefault="00913464" w:rsidP="009F043C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75505D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132FA1" w:rsidRPr="0075505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25763">
        <w:rPr>
          <w:rFonts w:ascii="ＭＳ ゴシック" w:eastAsia="ＭＳ ゴシック" w:hAnsi="ＭＳ ゴシック" w:hint="eastAsia"/>
          <w:sz w:val="24"/>
          <w:szCs w:val="24"/>
        </w:rPr>
        <w:t>対象薬局</w:t>
      </w:r>
    </w:p>
    <w:p w:rsidR="00A27A8C" w:rsidRDefault="00A27A8C" w:rsidP="00F25763">
      <w:pPr>
        <w:spacing w:line="0" w:lineRule="atLeas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A27A8C">
        <w:rPr>
          <w:rFonts w:ascii="ＭＳ 明朝" w:eastAsia="ＭＳ 明朝" w:hAnsi="ＭＳ 明朝" w:hint="eastAsia"/>
          <w:sz w:val="24"/>
          <w:szCs w:val="24"/>
        </w:rPr>
        <w:t xml:space="preserve">　　県と</w:t>
      </w:r>
      <w:r>
        <w:rPr>
          <w:rFonts w:ascii="ＭＳ 明朝" w:eastAsia="ＭＳ 明朝" w:hAnsi="ＭＳ 明朝" w:hint="eastAsia"/>
          <w:sz w:val="24"/>
          <w:szCs w:val="24"/>
        </w:rPr>
        <w:t>「自宅療養者等への医療の提供」</w:t>
      </w:r>
      <w:r w:rsidR="00F25763">
        <w:rPr>
          <w:rFonts w:ascii="ＭＳ 明朝" w:eastAsia="ＭＳ 明朝" w:hAnsi="ＭＳ 明朝" w:hint="eastAsia"/>
          <w:sz w:val="24"/>
          <w:szCs w:val="24"/>
        </w:rPr>
        <w:t>及び「個人防護具の備蓄」</w:t>
      </w:r>
      <w:r>
        <w:rPr>
          <w:rFonts w:ascii="ＭＳ 明朝" w:eastAsia="ＭＳ 明朝" w:hAnsi="ＭＳ 明朝" w:hint="eastAsia"/>
          <w:sz w:val="24"/>
          <w:szCs w:val="24"/>
        </w:rPr>
        <w:t>を内容とする医療措置協定を締結した（締結</w:t>
      </w:r>
      <w:r w:rsidR="00F25763">
        <w:rPr>
          <w:rFonts w:ascii="ＭＳ 明朝" w:eastAsia="ＭＳ 明朝" w:hAnsi="ＭＳ 明朝" w:hint="eastAsia"/>
          <w:sz w:val="24"/>
          <w:szCs w:val="24"/>
        </w:rPr>
        <w:t>の予定を含む）薬局</w:t>
      </w:r>
    </w:p>
    <w:p w:rsidR="00F25763" w:rsidRPr="00F25763" w:rsidRDefault="00F25763" w:rsidP="00F25763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75505D" w:rsidRDefault="0075505D" w:rsidP="009F043C">
      <w:pPr>
        <w:spacing w:line="0" w:lineRule="atLeast"/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:rsidR="00DB0108" w:rsidRDefault="00A27A8C" w:rsidP="009F043C">
      <w:pPr>
        <w:spacing w:line="0" w:lineRule="atLeast"/>
        <w:rPr>
          <w:rFonts w:ascii="ＭＳ 明朝" w:eastAsia="ＭＳ 明朝" w:hAnsi="ＭＳ 明朝"/>
          <w:sz w:val="22"/>
        </w:rPr>
      </w:pPr>
      <w:r w:rsidRPr="0075505D">
        <w:rPr>
          <w:rFonts w:ascii="ＭＳ ゴシック" w:eastAsia="ＭＳ ゴシック" w:hAnsi="ＭＳ ゴシック" w:hint="eastAsia"/>
          <w:sz w:val="24"/>
          <w:szCs w:val="24"/>
        </w:rPr>
        <w:t>２　対象施設・設備</w:t>
      </w:r>
    </w:p>
    <w:p w:rsidR="00F25763" w:rsidRPr="00F25763" w:rsidRDefault="00F25763" w:rsidP="009F043C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r w:rsidRPr="00F25763">
        <w:rPr>
          <w:rFonts w:ascii="ＭＳ 明朝" w:eastAsia="ＭＳ 明朝" w:hAnsi="ＭＳ 明朝" w:hint="eastAsia"/>
          <w:sz w:val="24"/>
          <w:szCs w:val="24"/>
        </w:rPr>
        <w:t xml:space="preserve">　　個人防護具保管施設（施設整備補助）</w:t>
      </w:r>
    </w:p>
    <w:p w:rsidR="00F25763" w:rsidRPr="00C15EF4" w:rsidRDefault="00F25763" w:rsidP="009F043C">
      <w:pPr>
        <w:spacing w:line="0" w:lineRule="atLeast"/>
        <w:rPr>
          <w:rFonts w:ascii="ＭＳ 明朝" w:eastAsia="ＭＳ 明朝" w:hAnsi="ＭＳ 明朝"/>
          <w:sz w:val="22"/>
        </w:rPr>
      </w:pPr>
    </w:p>
    <w:p w:rsidR="003650F6" w:rsidRDefault="0075505D" w:rsidP="003650F6">
      <w:pPr>
        <w:spacing w:line="0" w:lineRule="atLeast"/>
        <w:rPr>
          <w:rFonts w:ascii="ＭＳ 明朝" w:eastAsia="ＭＳ 明朝" w:hAnsi="ＭＳ 明朝" w:cs="Segoe UI Symbol"/>
          <w:sz w:val="24"/>
          <w:szCs w:val="24"/>
        </w:rPr>
      </w:pPr>
      <w:r w:rsidRPr="00DB010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650F6">
        <w:rPr>
          <w:rFonts w:ascii="ＭＳ 明朝" w:eastAsia="ＭＳ 明朝" w:hAnsi="ＭＳ 明朝" w:cs="Segoe UI Symbol" w:hint="eastAsia"/>
          <w:sz w:val="24"/>
          <w:szCs w:val="24"/>
        </w:rPr>
        <w:t>※補助基準額、補助率及びQ＆A等の詳細は、県ホームページ「補助対象施設・設備」</w:t>
      </w:r>
    </w:p>
    <w:p w:rsidR="003650F6" w:rsidRDefault="003650F6" w:rsidP="003650F6">
      <w:pPr>
        <w:spacing w:line="0" w:lineRule="atLeast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Segoe UI Symbol" w:hint="eastAsia"/>
          <w:sz w:val="24"/>
          <w:szCs w:val="24"/>
        </w:rPr>
        <w:t>をご覧ください。</w:t>
      </w:r>
    </w:p>
    <w:p w:rsidR="003650F6" w:rsidRDefault="003650F6" w:rsidP="003650F6">
      <w:pPr>
        <w:spacing w:line="0" w:lineRule="atLeast"/>
        <w:rPr>
          <w:rFonts w:ascii="ＭＳ ゴシック" w:eastAsia="ＭＳ ゴシック" w:hAnsi="ＭＳ ゴシック"/>
          <w:sz w:val="24"/>
          <w:szCs w:val="24"/>
          <w:u w:val="doub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double"/>
        </w:rPr>
        <w:t>※国の予算状況等により、全ての事業者からの御要望に沿えない場合が想定されます</w:t>
      </w:r>
    </w:p>
    <w:p w:rsidR="0075505D" w:rsidRPr="00DB0108" w:rsidRDefault="003650F6" w:rsidP="003650F6">
      <w:pPr>
        <w:spacing w:line="0" w:lineRule="atLeast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  <w:u w:val="double"/>
        </w:rPr>
        <w:t>ので、御了承ください。</w:t>
      </w:r>
    </w:p>
    <w:p w:rsidR="0075505D" w:rsidRPr="003650F6" w:rsidRDefault="0075505D" w:rsidP="0075505D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27A8C" w:rsidRPr="0075505D" w:rsidRDefault="000C2BB3" w:rsidP="009F043C">
      <w:pPr>
        <w:snapToGrid w:val="0"/>
        <w:spacing w:line="0" w:lineRule="atLeast"/>
        <w:contextualSpacing/>
        <w:rPr>
          <w:rFonts w:ascii="ＭＳ ゴシック" w:eastAsia="ＭＳ ゴシック" w:hAnsi="ＭＳ ゴシック"/>
          <w:spacing w:val="-4"/>
          <w:sz w:val="24"/>
          <w:szCs w:val="24"/>
        </w:rPr>
      </w:pPr>
      <w:r w:rsidRPr="0075505D">
        <w:rPr>
          <w:rFonts w:ascii="ＭＳ ゴシック" w:eastAsia="ＭＳ ゴシック" w:hAnsi="ＭＳ ゴシック" w:hint="eastAsia"/>
          <w:spacing w:val="-4"/>
          <w:sz w:val="24"/>
          <w:szCs w:val="24"/>
        </w:rPr>
        <w:t xml:space="preserve">３　</w:t>
      </w:r>
      <w:r w:rsidR="00A27A8C" w:rsidRPr="0075505D">
        <w:rPr>
          <w:rFonts w:ascii="ＭＳ ゴシック" w:eastAsia="ＭＳ ゴシック" w:hAnsi="ＭＳ ゴシック" w:hint="eastAsia"/>
          <w:spacing w:val="-4"/>
          <w:sz w:val="24"/>
          <w:szCs w:val="24"/>
        </w:rPr>
        <w:t>提出書類</w:t>
      </w:r>
    </w:p>
    <w:p w:rsidR="00E5640A" w:rsidRPr="00DB0108" w:rsidRDefault="00E5640A" w:rsidP="00E5640A">
      <w:pPr>
        <w:snapToGrid w:val="0"/>
        <w:spacing w:line="0" w:lineRule="atLeast"/>
        <w:ind w:leftChars="100" w:left="210" w:firstLineChars="100" w:firstLine="232"/>
        <w:contextualSpacing/>
        <w:rPr>
          <w:rFonts w:ascii="ＭＳ 明朝" w:eastAsia="ＭＳ 明朝" w:hAnsi="ＭＳ 明朝"/>
          <w:spacing w:val="-4"/>
          <w:sz w:val="24"/>
          <w:szCs w:val="24"/>
        </w:rPr>
      </w:pPr>
      <w:r w:rsidRPr="00DB0108">
        <w:rPr>
          <w:rFonts w:ascii="ＭＳ 明朝" w:eastAsia="ＭＳ 明朝" w:hAnsi="ＭＳ 明朝" w:hint="eastAsia"/>
          <w:spacing w:val="-4"/>
          <w:sz w:val="24"/>
          <w:szCs w:val="24"/>
        </w:rPr>
        <w:t>県ホームページ</w:t>
      </w:r>
      <w:r>
        <w:rPr>
          <w:rFonts w:ascii="ＭＳ 明朝" w:eastAsia="ＭＳ 明朝" w:hAnsi="ＭＳ 明朝" w:hint="eastAsia"/>
          <w:spacing w:val="-4"/>
          <w:sz w:val="24"/>
          <w:szCs w:val="24"/>
        </w:rPr>
        <w:t>「令和７年度新興感染症対応力強化事業</w:t>
      </w:r>
      <w:r w:rsidRPr="00DB0108">
        <w:rPr>
          <w:rFonts w:ascii="ＭＳ 明朝" w:eastAsia="ＭＳ 明朝" w:hAnsi="ＭＳ 明朝" w:hint="eastAsia"/>
          <w:spacing w:val="-4"/>
          <w:sz w:val="24"/>
          <w:szCs w:val="24"/>
        </w:rPr>
        <w:t>（協定指定医療機関等施設・設備整備補</w:t>
      </w:r>
      <w:r>
        <w:rPr>
          <w:rFonts w:ascii="ＭＳ 明朝" w:eastAsia="ＭＳ 明朝" w:hAnsi="ＭＳ 明朝" w:hint="eastAsia"/>
          <w:spacing w:val="-4"/>
          <w:sz w:val="24"/>
          <w:szCs w:val="24"/>
        </w:rPr>
        <w:t>助事業）実施の意向調査</w:t>
      </w:r>
      <w:r w:rsidRPr="00DB0108">
        <w:rPr>
          <w:rFonts w:ascii="ＭＳ 明朝" w:eastAsia="ＭＳ 明朝" w:hAnsi="ＭＳ 明朝" w:hint="eastAsia"/>
          <w:spacing w:val="-4"/>
          <w:sz w:val="24"/>
          <w:szCs w:val="24"/>
        </w:rPr>
        <w:t>」の「提出書類」の項目に記載しています。</w:t>
      </w:r>
    </w:p>
    <w:p w:rsidR="00E5640A" w:rsidRPr="00DB0108" w:rsidRDefault="00E5640A" w:rsidP="00E5640A">
      <w:pPr>
        <w:snapToGrid w:val="0"/>
        <w:spacing w:line="0" w:lineRule="atLeast"/>
        <w:contextualSpacing/>
        <w:rPr>
          <w:rFonts w:ascii="ＭＳ 明朝" w:eastAsia="ＭＳ 明朝" w:hAnsi="ＭＳ 明朝"/>
          <w:sz w:val="24"/>
          <w:szCs w:val="24"/>
        </w:rPr>
      </w:pPr>
      <w:r w:rsidRPr="00DB0108">
        <w:rPr>
          <w:rFonts w:ascii="ＭＳ 明朝" w:eastAsia="ＭＳ 明朝" w:hAnsi="ＭＳ 明朝" w:hint="eastAsia"/>
          <w:sz w:val="24"/>
          <w:szCs w:val="24"/>
        </w:rPr>
        <w:t xml:space="preserve">　　香川県トップページ（</w:t>
      </w:r>
      <w:hyperlink r:id="rId8" w:history="1">
        <w:r w:rsidRPr="00DB0108">
          <w:rPr>
            <w:rStyle w:val="a3"/>
            <w:rFonts w:ascii="ＭＳ 明朝" w:eastAsia="ＭＳ 明朝" w:hAnsi="ＭＳ 明朝"/>
            <w:color w:val="auto"/>
            <w:sz w:val="24"/>
            <w:szCs w:val="24"/>
          </w:rPr>
          <w:t>https://www.pref.kagawa.lg.jp</w:t>
        </w:r>
      </w:hyperlink>
      <w:r w:rsidRPr="00DB0108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>⇒</w:t>
      </w:r>
      <w:r w:rsidRPr="00DB0108">
        <w:rPr>
          <w:rFonts w:ascii="ＭＳ 明朝" w:eastAsia="ＭＳ 明朝" w:hAnsi="ＭＳ 明朝" w:hint="eastAsia"/>
          <w:sz w:val="24"/>
          <w:szCs w:val="24"/>
        </w:rPr>
        <w:t>ページID</w:t>
      </w:r>
      <w:r>
        <w:rPr>
          <w:rFonts w:ascii="ＭＳ 明朝" w:eastAsia="ＭＳ 明朝" w:hAnsi="ＭＳ 明朝" w:hint="eastAsia"/>
          <w:sz w:val="24"/>
          <w:szCs w:val="24"/>
        </w:rPr>
        <w:t>検索：48980</w:t>
      </w:r>
    </w:p>
    <w:p w:rsidR="00E5640A" w:rsidRPr="00E5640A" w:rsidRDefault="00E5640A" w:rsidP="0075505D">
      <w:pPr>
        <w:snapToGrid w:val="0"/>
        <w:spacing w:line="0" w:lineRule="atLeast"/>
        <w:ind w:firstLineChars="200" w:firstLine="464"/>
        <w:contextualSpacing/>
        <w:rPr>
          <w:rFonts w:ascii="ＭＳ 明朝" w:eastAsia="ＭＳ 明朝" w:hAnsi="ＭＳ 明朝"/>
          <w:spacing w:val="-4"/>
          <w:sz w:val="24"/>
          <w:szCs w:val="24"/>
        </w:rPr>
      </w:pPr>
    </w:p>
    <w:p w:rsidR="00A27A8C" w:rsidRDefault="00A27A8C" w:rsidP="00A27A8C">
      <w:pPr>
        <w:spacing w:line="0" w:lineRule="atLeast"/>
        <w:rPr>
          <w:rFonts w:ascii="ＭＳ 明朝" w:eastAsia="ＭＳ 明朝" w:hAnsi="ＭＳ 明朝"/>
          <w:color w:val="FF0000"/>
          <w:sz w:val="24"/>
          <w:szCs w:val="24"/>
        </w:rPr>
      </w:pPr>
    </w:p>
    <w:p w:rsidR="00A27A8C" w:rsidRPr="0075505D" w:rsidRDefault="00A27A8C" w:rsidP="00A27A8C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75505D">
        <w:rPr>
          <w:rFonts w:ascii="ＭＳ ゴシック" w:eastAsia="ＭＳ ゴシック" w:hAnsi="ＭＳ ゴシック" w:hint="eastAsia"/>
          <w:sz w:val="24"/>
          <w:szCs w:val="24"/>
        </w:rPr>
        <w:t>４　提出期限</w:t>
      </w:r>
    </w:p>
    <w:p w:rsidR="0075505D" w:rsidRPr="0075505D" w:rsidRDefault="0075505D" w:rsidP="00A27A8C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B244E">
        <w:rPr>
          <w:rFonts w:ascii="ＭＳ 明朝" w:eastAsia="ＭＳ 明朝" w:hAnsi="ＭＳ 明朝" w:hint="eastAsia"/>
          <w:sz w:val="24"/>
          <w:szCs w:val="24"/>
          <w:u w:val="single"/>
        </w:rPr>
        <w:t>令和６年９</w:t>
      </w:r>
      <w:r w:rsidRPr="00C15EF4">
        <w:rPr>
          <w:rFonts w:ascii="ＭＳ 明朝" w:eastAsia="ＭＳ 明朝" w:hAnsi="ＭＳ 明朝" w:hint="eastAsia"/>
          <w:sz w:val="24"/>
          <w:szCs w:val="24"/>
          <w:u w:val="single"/>
        </w:rPr>
        <w:t>月</w:t>
      </w:r>
      <w:r w:rsidR="007B244E">
        <w:rPr>
          <w:rFonts w:ascii="ＭＳ 明朝" w:eastAsia="ＭＳ 明朝" w:hAnsi="ＭＳ 明朝" w:hint="eastAsia"/>
          <w:sz w:val="24"/>
          <w:szCs w:val="24"/>
          <w:u w:val="single"/>
        </w:rPr>
        <w:t>６</w:t>
      </w:r>
      <w:r w:rsidRPr="00C15EF4">
        <w:rPr>
          <w:rFonts w:ascii="ＭＳ 明朝" w:eastAsia="ＭＳ 明朝" w:hAnsi="ＭＳ 明朝" w:hint="eastAsia"/>
          <w:sz w:val="24"/>
          <w:szCs w:val="24"/>
          <w:u w:val="single"/>
        </w:rPr>
        <w:t>日（金）までに</w:t>
      </w:r>
      <w:r>
        <w:rPr>
          <w:rFonts w:ascii="ＭＳ 明朝" w:eastAsia="ＭＳ 明朝" w:hAnsi="ＭＳ 明朝" w:hint="eastAsia"/>
          <w:sz w:val="24"/>
          <w:szCs w:val="24"/>
        </w:rPr>
        <w:t>メールで提出</w:t>
      </w:r>
    </w:p>
    <w:p w:rsidR="00132FA1" w:rsidRPr="00696AD2" w:rsidRDefault="00023B2F" w:rsidP="00132FA1">
      <w:pPr>
        <w:contextualSpacing/>
        <w:rPr>
          <w:rFonts w:ascii="ＭＳ 明朝" w:eastAsia="ＭＳ 明朝" w:hAnsi="ＭＳ 明朝"/>
          <w:sz w:val="24"/>
          <w:szCs w:val="24"/>
        </w:rPr>
      </w:pPr>
      <w:r w:rsidRPr="007D380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E30428" wp14:editId="502373EF">
                <wp:simplePos x="0" y="0"/>
                <wp:positionH relativeFrom="margin">
                  <wp:align>right</wp:align>
                </wp:positionH>
                <wp:positionV relativeFrom="paragraph">
                  <wp:posOffset>232410</wp:posOffset>
                </wp:positionV>
                <wp:extent cx="3009900" cy="997527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997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23B2F" w:rsidRPr="00F87BB4" w:rsidRDefault="00023B2F" w:rsidP="00023B2F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87BB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【お問い合わせ先】</w:t>
                            </w:r>
                          </w:p>
                          <w:p w:rsidR="00023B2F" w:rsidRPr="004F6DAE" w:rsidRDefault="00023B2F" w:rsidP="00023B2F">
                            <w:pPr>
                              <w:snapToGrid w:val="0"/>
                              <w:contextualSpacing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F6D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香川県健康福祉部感染症対策課</w:t>
                            </w:r>
                          </w:p>
                          <w:p w:rsidR="00023B2F" w:rsidRDefault="00023B2F" w:rsidP="00023B2F">
                            <w:pPr>
                              <w:snapToGrid w:val="0"/>
                              <w:contextualSpacing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医療・検査体制グループ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 xml:space="preserve">　</w:t>
                            </w:r>
                            <w:r w:rsidR="00377A5E">
                              <w:rPr>
                                <w:rFonts w:ascii="ＭＳ 明朝" w:eastAsia="ＭＳ 明朝" w:hAnsi="ＭＳ 明朝" w:hint="eastAsia"/>
                                <w:sz w:val="22"/>
                                <w:u w:val="single"/>
                              </w:rPr>
                              <w:t>和田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・稲澤・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松下</w:t>
                            </w:r>
                          </w:p>
                          <w:p w:rsidR="00023B2F" w:rsidRPr="004F6DAE" w:rsidRDefault="00023B2F" w:rsidP="00023B2F">
                            <w:pPr>
                              <w:snapToGrid w:val="0"/>
                              <w:contextualSpacing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F6D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TEL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087-832-3877</w:t>
                            </w:r>
                          </w:p>
                          <w:p w:rsidR="00023B2F" w:rsidRPr="004F6DAE" w:rsidRDefault="00023B2F" w:rsidP="00023B2F">
                            <w:pPr>
                              <w:snapToGrid w:val="0"/>
                              <w:contextualSpacing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4F6D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MAIL</w:t>
                            </w:r>
                            <w:r w:rsidRPr="004F6DA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 xml:space="preserve"> kansensyo@pref.kagawa.lg.jp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304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8pt;margin-top:18.3pt;width:237pt;height:78.5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" fillcolor="white [3201]" strokeweight=".5pt">
                <v:textbox>
                  <w:txbxContent>
                    <w:p w:rsidR="00023B2F" w:rsidRPr="00F87BB4" w:rsidRDefault="00023B2F" w:rsidP="00023B2F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87BB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【お問い合わせ先】</w:t>
                      </w:r>
                    </w:p>
                    <w:p w:rsidR="00023B2F" w:rsidRPr="004F6DAE" w:rsidRDefault="00023B2F" w:rsidP="00023B2F">
                      <w:pPr>
                        <w:snapToGrid w:val="0"/>
                        <w:contextualSpacing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F6DAE">
                        <w:rPr>
                          <w:rFonts w:ascii="ＭＳ 明朝" w:eastAsia="ＭＳ 明朝" w:hAnsi="ＭＳ 明朝" w:hint="eastAsia"/>
                          <w:sz w:val="22"/>
                        </w:rPr>
                        <w:t>香川県健康福祉部感染症対策課</w:t>
                      </w:r>
                    </w:p>
                    <w:p w:rsidR="00023B2F" w:rsidRDefault="00023B2F" w:rsidP="00023B2F">
                      <w:pPr>
                        <w:snapToGrid w:val="0"/>
                        <w:contextualSpacing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医療・検査体制グループ　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 xml:space="preserve">　</w:t>
                      </w:r>
                      <w:r w:rsidR="00377A5E">
                        <w:rPr>
                          <w:rFonts w:ascii="ＭＳ 明朝" w:eastAsia="ＭＳ 明朝" w:hAnsi="ＭＳ 明朝" w:hint="eastAsia"/>
                          <w:sz w:val="22"/>
                          <w:u w:val="single"/>
                        </w:rPr>
                        <w:t>和田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・稲澤・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松下</w:t>
                      </w:r>
                    </w:p>
                    <w:p w:rsidR="00023B2F" w:rsidRPr="004F6DAE" w:rsidRDefault="00023B2F" w:rsidP="00023B2F">
                      <w:pPr>
                        <w:snapToGrid w:val="0"/>
                        <w:contextualSpacing/>
                        <w:rPr>
                          <w:rFonts w:ascii="ＭＳ 明朝" w:eastAsia="ＭＳ 明朝" w:hAnsi="ＭＳ 明朝" w:hint="eastAsia"/>
                          <w:sz w:val="22"/>
                        </w:rPr>
                      </w:pPr>
                      <w:r w:rsidRPr="004F6DAE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TEL　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087-832-3877</w:t>
                      </w:r>
                    </w:p>
                    <w:p w:rsidR="00023B2F" w:rsidRPr="004F6DAE" w:rsidRDefault="00023B2F" w:rsidP="00023B2F">
                      <w:pPr>
                        <w:snapToGrid w:val="0"/>
                        <w:contextualSpacing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4F6DAE">
                        <w:rPr>
                          <w:rFonts w:ascii="ＭＳ 明朝" w:eastAsia="ＭＳ 明朝" w:hAnsi="ＭＳ 明朝" w:hint="eastAsia"/>
                          <w:sz w:val="22"/>
                        </w:rPr>
                        <w:t>MAIL</w:t>
                      </w:r>
                      <w:r w:rsidRPr="004F6DAE">
                        <w:rPr>
                          <w:rFonts w:ascii="ＭＳ 明朝" w:eastAsia="ＭＳ 明朝" w:hAnsi="ＭＳ 明朝"/>
                          <w:sz w:val="22"/>
                        </w:rPr>
                        <w:t xml:space="preserve"> kansensyo@pref.kagawa.lg.jp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32FA1" w:rsidRPr="00696AD2" w:rsidSect="0075505D">
      <w:pgSz w:w="11906" w:h="16838" w:code="9"/>
      <w:pgMar w:top="851" w:right="1247" w:bottom="3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6D" w:rsidRDefault="0001386D" w:rsidP="0001386D">
      <w:r>
        <w:separator/>
      </w:r>
    </w:p>
  </w:endnote>
  <w:endnote w:type="continuationSeparator" w:id="0">
    <w:p w:rsidR="0001386D" w:rsidRDefault="0001386D" w:rsidP="0001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6D" w:rsidRDefault="0001386D" w:rsidP="0001386D">
      <w:r>
        <w:separator/>
      </w:r>
    </w:p>
  </w:footnote>
  <w:footnote w:type="continuationSeparator" w:id="0">
    <w:p w:rsidR="0001386D" w:rsidRDefault="0001386D" w:rsidP="00013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674C"/>
    <w:multiLevelType w:val="hybridMultilevel"/>
    <w:tmpl w:val="4AA89BD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FC81CDC"/>
    <w:multiLevelType w:val="hybridMultilevel"/>
    <w:tmpl w:val="0B80742E"/>
    <w:lvl w:ilvl="0" w:tplc="98047E02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0C309F"/>
    <w:multiLevelType w:val="hybridMultilevel"/>
    <w:tmpl w:val="8690D2A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737447C"/>
    <w:multiLevelType w:val="hybridMultilevel"/>
    <w:tmpl w:val="06F2EB7C"/>
    <w:lvl w:ilvl="0" w:tplc="BF3873FC">
      <w:start w:val="1"/>
      <w:numFmt w:val="decimalFullWidth"/>
      <w:lvlText w:val="（%1）"/>
      <w:lvlJc w:val="left"/>
      <w:pPr>
        <w:ind w:left="45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" w15:restartNumberingAfterBreak="0">
    <w:nsid w:val="1A197002"/>
    <w:multiLevelType w:val="hybridMultilevel"/>
    <w:tmpl w:val="93C69AE8"/>
    <w:lvl w:ilvl="0" w:tplc="8BC0B0F0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5" w15:restartNumberingAfterBreak="0">
    <w:nsid w:val="1FB767FC"/>
    <w:multiLevelType w:val="hybridMultilevel"/>
    <w:tmpl w:val="83DC2484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311773BC"/>
    <w:multiLevelType w:val="hybridMultilevel"/>
    <w:tmpl w:val="ABEADC0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53D7A0E"/>
    <w:multiLevelType w:val="hybridMultilevel"/>
    <w:tmpl w:val="8AB02716"/>
    <w:lvl w:ilvl="0" w:tplc="8BC0B0F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BC0B0F0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254B87"/>
    <w:multiLevelType w:val="hybridMultilevel"/>
    <w:tmpl w:val="82E6212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9" w15:restartNumberingAfterBreak="0">
    <w:nsid w:val="5E4B3509"/>
    <w:multiLevelType w:val="hybridMultilevel"/>
    <w:tmpl w:val="B3E8765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 w15:restartNumberingAfterBreak="0">
    <w:nsid w:val="65D27E34"/>
    <w:multiLevelType w:val="hybridMultilevel"/>
    <w:tmpl w:val="CD3AC43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6AF335C9"/>
    <w:multiLevelType w:val="hybridMultilevel"/>
    <w:tmpl w:val="5534FB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DAE770C"/>
    <w:multiLevelType w:val="hybridMultilevel"/>
    <w:tmpl w:val="260E4F5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7992281D"/>
    <w:multiLevelType w:val="hybridMultilevel"/>
    <w:tmpl w:val="4072D31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12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98"/>
    <w:rsid w:val="000027B1"/>
    <w:rsid w:val="00011771"/>
    <w:rsid w:val="0001386D"/>
    <w:rsid w:val="00020812"/>
    <w:rsid w:val="00023B2F"/>
    <w:rsid w:val="00046CC5"/>
    <w:rsid w:val="00081008"/>
    <w:rsid w:val="00083FD1"/>
    <w:rsid w:val="000A5DB2"/>
    <w:rsid w:val="000C2BB3"/>
    <w:rsid w:val="000D2315"/>
    <w:rsid w:val="000F24D3"/>
    <w:rsid w:val="001023A3"/>
    <w:rsid w:val="00103A13"/>
    <w:rsid w:val="00122AD5"/>
    <w:rsid w:val="00132FA1"/>
    <w:rsid w:val="00141CC5"/>
    <w:rsid w:val="0014234A"/>
    <w:rsid w:val="00144839"/>
    <w:rsid w:val="00162E6B"/>
    <w:rsid w:val="00162FFB"/>
    <w:rsid w:val="00174945"/>
    <w:rsid w:val="00180778"/>
    <w:rsid w:val="001B757B"/>
    <w:rsid w:val="001C2488"/>
    <w:rsid w:val="001D0FF3"/>
    <w:rsid w:val="001D5518"/>
    <w:rsid w:val="002037AE"/>
    <w:rsid w:val="00204389"/>
    <w:rsid w:val="002212F5"/>
    <w:rsid w:val="00227178"/>
    <w:rsid w:val="00236131"/>
    <w:rsid w:val="00257D48"/>
    <w:rsid w:val="0026040F"/>
    <w:rsid w:val="00263AFD"/>
    <w:rsid w:val="002729A4"/>
    <w:rsid w:val="00272C19"/>
    <w:rsid w:val="0027499A"/>
    <w:rsid w:val="0028082D"/>
    <w:rsid w:val="0028606C"/>
    <w:rsid w:val="0029181A"/>
    <w:rsid w:val="00294476"/>
    <w:rsid w:val="002A5FEF"/>
    <w:rsid w:val="002B3A1B"/>
    <w:rsid w:val="002C0C50"/>
    <w:rsid w:val="003226F0"/>
    <w:rsid w:val="00354A76"/>
    <w:rsid w:val="003650F6"/>
    <w:rsid w:val="00376FF1"/>
    <w:rsid w:val="00377A5E"/>
    <w:rsid w:val="003A285B"/>
    <w:rsid w:val="003A574A"/>
    <w:rsid w:val="003C4068"/>
    <w:rsid w:val="003F6E0A"/>
    <w:rsid w:val="00427B2B"/>
    <w:rsid w:val="0045714B"/>
    <w:rsid w:val="00457512"/>
    <w:rsid w:val="00465928"/>
    <w:rsid w:val="00477871"/>
    <w:rsid w:val="004B26F9"/>
    <w:rsid w:val="004B39A0"/>
    <w:rsid w:val="004D66DC"/>
    <w:rsid w:val="004D71F4"/>
    <w:rsid w:val="004E2ADA"/>
    <w:rsid w:val="004E786B"/>
    <w:rsid w:val="004F6424"/>
    <w:rsid w:val="004F6DAE"/>
    <w:rsid w:val="00517839"/>
    <w:rsid w:val="00517C31"/>
    <w:rsid w:val="00540FA9"/>
    <w:rsid w:val="00542C9B"/>
    <w:rsid w:val="005624DD"/>
    <w:rsid w:val="0057026D"/>
    <w:rsid w:val="00593CFB"/>
    <w:rsid w:val="005C3EDA"/>
    <w:rsid w:val="005E5DF0"/>
    <w:rsid w:val="0060389C"/>
    <w:rsid w:val="00612E36"/>
    <w:rsid w:val="00626DEA"/>
    <w:rsid w:val="00652304"/>
    <w:rsid w:val="006527B1"/>
    <w:rsid w:val="00656D0E"/>
    <w:rsid w:val="00657461"/>
    <w:rsid w:val="00667E44"/>
    <w:rsid w:val="006807BD"/>
    <w:rsid w:val="00696929"/>
    <w:rsid w:val="00696AD2"/>
    <w:rsid w:val="006A1E6F"/>
    <w:rsid w:val="006C108E"/>
    <w:rsid w:val="006C2198"/>
    <w:rsid w:val="006F3320"/>
    <w:rsid w:val="007005AB"/>
    <w:rsid w:val="0070158F"/>
    <w:rsid w:val="007279B8"/>
    <w:rsid w:val="00747D8C"/>
    <w:rsid w:val="0075505D"/>
    <w:rsid w:val="0075665C"/>
    <w:rsid w:val="00776B8A"/>
    <w:rsid w:val="007B244E"/>
    <w:rsid w:val="007C012F"/>
    <w:rsid w:val="007C45C3"/>
    <w:rsid w:val="007C6472"/>
    <w:rsid w:val="007D380D"/>
    <w:rsid w:val="007D3E21"/>
    <w:rsid w:val="007E6C37"/>
    <w:rsid w:val="008072EA"/>
    <w:rsid w:val="00820171"/>
    <w:rsid w:val="00837FF4"/>
    <w:rsid w:val="00863BB8"/>
    <w:rsid w:val="00876CCB"/>
    <w:rsid w:val="00897961"/>
    <w:rsid w:val="008B4213"/>
    <w:rsid w:val="008C7DFA"/>
    <w:rsid w:val="008D39A6"/>
    <w:rsid w:val="00913464"/>
    <w:rsid w:val="00913E12"/>
    <w:rsid w:val="00914909"/>
    <w:rsid w:val="0092167B"/>
    <w:rsid w:val="00932372"/>
    <w:rsid w:val="009372C8"/>
    <w:rsid w:val="00972EBE"/>
    <w:rsid w:val="009759CA"/>
    <w:rsid w:val="00982BC7"/>
    <w:rsid w:val="009A7E96"/>
    <w:rsid w:val="009C3E46"/>
    <w:rsid w:val="009D582E"/>
    <w:rsid w:val="009F043C"/>
    <w:rsid w:val="009F4801"/>
    <w:rsid w:val="00A11DA4"/>
    <w:rsid w:val="00A27A8C"/>
    <w:rsid w:val="00A45736"/>
    <w:rsid w:val="00A661DC"/>
    <w:rsid w:val="00A80457"/>
    <w:rsid w:val="00AB73A9"/>
    <w:rsid w:val="00B22888"/>
    <w:rsid w:val="00B45608"/>
    <w:rsid w:val="00B61ED3"/>
    <w:rsid w:val="00BA6488"/>
    <w:rsid w:val="00BC1079"/>
    <w:rsid w:val="00BC47A9"/>
    <w:rsid w:val="00BC6787"/>
    <w:rsid w:val="00BD3126"/>
    <w:rsid w:val="00BE4C01"/>
    <w:rsid w:val="00BE72D3"/>
    <w:rsid w:val="00BF2E84"/>
    <w:rsid w:val="00C13C98"/>
    <w:rsid w:val="00C15EF4"/>
    <w:rsid w:val="00C302AF"/>
    <w:rsid w:val="00C42844"/>
    <w:rsid w:val="00C45582"/>
    <w:rsid w:val="00C75FAF"/>
    <w:rsid w:val="00C8726E"/>
    <w:rsid w:val="00C965B1"/>
    <w:rsid w:val="00C97315"/>
    <w:rsid w:val="00CA0098"/>
    <w:rsid w:val="00CA3331"/>
    <w:rsid w:val="00CA4954"/>
    <w:rsid w:val="00CB3B7C"/>
    <w:rsid w:val="00D0740D"/>
    <w:rsid w:val="00D87C20"/>
    <w:rsid w:val="00D96955"/>
    <w:rsid w:val="00DA4ECB"/>
    <w:rsid w:val="00DB0108"/>
    <w:rsid w:val="00DC1203"/>
    <w:rsid w:val="00DE02EE"/>
    <w:rsid w:val="00DE1BC7"/>
    <w:rsid w:val="00DE70BB"/>
    <w:rsid w:val="00DF5997"/>
    <w:rsid w:val="00DF7376"/>
    <w:rsid w:val="00E017E2"/>
    <w:rsid w:val="00E426A9"/>
    <w:rsid w:val="00E5640A"/>
    <w:rsid w:val="00E7016D"/>
    <w:rsid w:val="00E7438D"/>
    <w:rsid w:val="00E81683"/>
    <w:rsid w:val="00E84254"/>
    <w:rsid w:val="00E95AEF"/>
    <w:rsid w:val="00ED3F95"/>
    <w:rsid w:val="00EE09BD"/>
    <w:rsid w:val="00F009AA"/>
    <w:rsid w:val="00F055AB"/>
    <w:rsid w:val="00F115C3"/>
    <w:rsid w:val="00F22C4D"/>
    <w:rsid w:val="00F25763"/>
    <w:rsid w:val="00F332DF"/>
    <w:rsid w:val="00F4131B"/>
    <w:rsid w:val="00F554B3"/>
    <w:rsid w:val="00F7651E"/>
    <w:rsid w:val="00F87BB4"/>
    <w:rsid w:val="00F91954"/>
    <w:rsid w:val="00FA185E"/>
    <w:rsid w:val="00FC7595"/>
    <w:rsid w:val="00F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D54B1C-805D-4E53-9998-CC66A8BA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39A0"/>
    <w:rPr>
      <w:color w:val="0563C1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5E5DF0"/>
  </w:style>
  <w:style w:type="character" w:customStyle="1" w:styleId="a5">
    <w:name w:val="日付 (文字)"/>
    <w:basedOn w:val="a0"/>
    <w:link w:val="a4"/>
    <w:uiPriority w:val="99"/>
    <w:semiHidden/>
    <w:rsid w:val="005E5DF0"/>
  </w:style>
  <w:style w:type="paragraph" w:styleId="a6">
    <w:name w:val="header"/>
    <w:basedOn w:val="a"/>
    <w:link w:val="a7"/>
    <w:uiPriority w:val="99"/>
    <w:unhideWhenUsed/>
    <w:rsid w:val="000138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86D"/>
  </w:style>
  <w:style w:type="paragraph" w:styleId="a8">
    <w:name w:val="footer"/>
    <w:basedOn w:val="a"/>
    <w:link w:val="a9"/>
    <w:uiPriority w:val="99"/>
    <w:unhideWhenUsed/>
    <w:rsid w:val="000138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86D"/>
  </w:style>
  <w:style w:type="paragraph" w:styleId="aa">
    <w:name w:val="List Paragraph"/>
    <w:basedOn w:val="a"/>
    <w:uiPriority w:val="34"/>
    <w:qFormat/>
    <w:rsid w:val="00E95AEF"/>
    <w:pPr>
      <w:ind w:leftChars="400" w:left="840"/>
    </w:pPr>
  </w:style>
  <w:style w:type="table" w:styleId="ab">
    <w:name w:val="Table Grid"/>
    <w:basedOn w:val="a1"/>
    <w:uiPriority w:val="39"/>
    <w:rsid w:val="0014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972EBE"/>
    <w:rPr>
      <w:color w:val="954F72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EE09BD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EE09BD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E09B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EE09BD"/>
    <w:rPr>
      <w:rFonts w:ascii="ＭＳ 明朝" w:eastAsia="ＭＳ 明朝" w:hAnsi="ＭＳ 明朝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60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2604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kagaw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EDE35-3E6C-4D30-BB11-59C32E42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SG14930のC20-2133</dc:creator>
  <cp:keywords/>
  <dc:description/>
  <cp:lastModifiedBy>SG14950のC20-2184</cp:lastModifiedBy>
  <cp:revision>21</cp:revision>
  <cp:lastPrinted>2023-10-27T02:09:00Z</cp:lastPrinted>
  <dcterms:created xsi:type="dcterms:W3CDTF">2023-10-25T01:19:00Z</dcterms:created>
  <dcterms:modified xsi:type="dcterms:W3CDTF">2024-07-23T01:39:00Z</dcterms:modified>
</cp:coreProperties>
</file>